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45" w:rsidRPr="00370855" w:rsidRDefault="004C2245" w:rsidP="004C2245">
      <w:pPr>
        <w:spacing w:line="600" w:lineRule="exact"/>
        <w:rPr>
          <w:rFonts w:ascii="方正黑体_GBK" w:eastAsia="方正黑体_GBK" w:hAnsi="方正黑体_GBK" w:cs="方正黑体_GBK"/>
          <w:b/>
          <w:bCs/>
          <w:kern w:val="0"/>
          <w:sz w:val="33"/>
          <w:szCs w:val="33"/>
        </w:rPr>
      </w:pPr>
      <w:r w:rsidRPr="00370855">
        <w:rPr>
          <w:rFonts w:ascii="方正黑体_GBK" w:eastAsia="方正黑体_GBK" w:hint="eastAsia"/>
          <w:b/>
          <w:sz w:val="33"/>
          <w:szCs w:val="33"/>
        </w:rPr>
        <w:t>附件</w:t>
      </w:r>
    </w:p>
    <w:p w:rsidR="004C2245" w:rsidRPr="00370855" w:rsidRDefault="004C2245" w:rsidP="004C2245">
      <w:pPr>
        <w:spacing w:line="560" w:lineRule="exact"/>
        <w:jc w:val="center"/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</w:pPr>
      <w:r w:rsidRPr="00370855"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4C2245" w:rsidRPr="00370855" w:rsidTr="00EA350A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本人近期清晰的蓝底或白底证件照，jpg格式，20kb以下</w:t>
            </w:r>
          </w:p>
        </w:tc>
      </w:tr>
      <w:tr w:rsidR="004C2245" w:rsidRPr="00370855" w:rsidTr="00EA350A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在高校何时担任</w:t>
            </w:r>
            <w:r w:rsidRPr="00370855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6"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2011.09-2015.07  ××大学机械学院汽车专业本科学习</w:t>
            </w:r>
          </w:p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2015.08-2017.08  ××公司工作</w:t>
            </w:r>
          </w:p>
          <w:p w:rsidR="004C2245" w:rsidRPr="00370855" w:rsidRDefault="004C2245" w:rsidP="00EA350A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2017.09-2020.07  ××大学工商管理学院经济学专业硕士研究生学习</w:t>
            </w:r>
          </w:p>
        </w:tc>
      </w:tr>
      <w:tr w:rsidR="004C2245" w:rsidRPr="00370855" w:rsidTr="00EA350A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本人所符合的报考条件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4"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 w:rsidR="004C2245" w:rsidRPr="00370855" w:rsidTr="00EA350A">
        <w:trPr>
          <w:trHeight w:hRule="exact" w:val="16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本人所符合的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不限专业条件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（</w:t>
            </w:r>
            <w:r w:rsidRPr="00370855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在符合条件的项目上打√</w:t>
            </w:r>
            <w:r w:rsidRPr="00370855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□综合成绩排名列所在学院或所学专业年级前</w:t>
            </w:r>
            <w:r w:rsidRPr="00370855">
              <w:rPr>
                <w:rFonts w:ascii="仿宋_GB2312" w:eastAsia="仿宋_GB2312" w:hAnsi="仿宋_GB2312" w:cs="仿宋_GB2312"/>
                <w:b/>
                <w:szCs w:val="21"/>
              </w:rPr>
              <w:t>20%</w:t>
            </w:r>
          </w:p>
          <w:p w:rsidR="004C2245" w:rsidRPr="00370855" w:rsidRDefault="004C2245" w:rsidP="00EA350A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4C2245" w:rsidRPr="00370855" w:rsidRDefault="004C2245" w:rsidP="00EA350A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□获得过国家奖学金或国家励志奖学金</w:t>
            </w:r>
          </w:p>
          <w:p w:rsidR="004C2245" w:rsidRPr="00370855" w:rsidRDefault="004C2245" w:rsidP="00EA350A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□担任校学生会（研究生会、团委）主席、副主席（书记、副书记）以及各部部长，院系学生会（研究生会、团委）主席（书记）一学年以上</w:t>
            </w:r>
          </w:p>
        </w:tc>
      </w:tr>
      <w:tr w:rsidR="004C2245" w:rsidRPr="00370855" w:rsidTr="00EA350A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备注</w:t>
            </w:r>
          </w:p>
        </w:tc>
      </w:tr>
      <w:tr w:rsidR="004C2245" w:rsidRPr="00370855" w:rsidTr="00EA350A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4C2245" w:rsidRPr="00370855" w:rsidTr="00EA350A">
        <w:trPr>
          <w:trHeight w:hRule="exact" w:val="84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pacing w:val="-4"/>
                <w:szCs w:val="21"/>
              </w:rPr>
            </w:pPr>
            <w:r w:rsidRPr="00370855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370855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>。</w:t>
            </w:r>
          </w:p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 xml:space="preserve">                                         </w:t>
            </w:r>
          </w:p>
          <w:p w:rsidR="004C2245" w:rsidRPr="00370855" w:rsidRDefault="004C2245" w:rsidP="00EA350A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4C2245" w:rsidRPr="00370855" w:rsidTr="00EA350A">
        <w:trPr>
          <w:trHeight w:val="126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党组织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20"/>
                <w:kern w:val="0"/>
                <w:sz w:val="24"/>
                <w:szCs w:val="20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ind w:firstLineChars="173" w:firstLine="350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经审核，该考生填报信息属实且符合选调条件。</w:t>
            </w:r>
          </w:p>
          <w:p w:rsidR="004C2245" w:rsidRPr="00370855" w:rsidRDefault="004C2245" w:rsidP="00EA350A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ind w:right="420" w:firstLineChars="682" w:firstLine="1438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（院系党组织盖章）</w:t>
            </w:r>
          </w:p>
          <w:p w:rsidR="004C2245" w:rsidRPr="00370855" w:rsidRDefault="004C2245" w:rsidP="00EA350A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学校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推荐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36"/>
                <w:kern w:val="0"/>
                <w:sz w:val="24"/>
                <w:szCs w:val="20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45" w:rsidRPr="00370855" w:rsidRDefault="004C2245" w:rsidP="00EA350A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</w:pPr>
            <w:r w:rsidRPr="00370855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经审核，上述情况属实，同意推荐。</w:t>
            </w:r>
          </w:p>
          <w:p w:rsidR="004C2245" w:rsidRPr="00370855" w:rsidRDefault="004C2245" w:rsidP="00EA350A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4C2245" w:rsidRPr="00370855" w:rsidRDefault="004C2245" w:rsidP="00EA350A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>（学校就业部门盖章）</w:t>
            </w:r>
          </w:p>
          <w:p w:rsidR="004C2245" w:rsidRPr="00370855" w:rsidRDefault="004C2245" w:rsidP="00EA350A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370855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日</w:t>
            </w:r>
          </w:p>
        </w:tc>
      </w:tr>
    </w:tbl>
    <w:p w:rsidR="00AA3A10" w:rsidRPr="004C2245" w:rsidRDefault="004C2245" w:rsidP="004C2245">
      <w:pPr>
        <w:spacing w:line="320" w:lineRule="exact"/>
        <w:ind w:left="720" w:hangingChars="300" w:hanging="720"/>
      </w:pPr>
      <w:r w:rsidRPr="00370855">
        <w:rPr>
          <w:rFonts w:ascii="方正楷体_GBK" w:eastAsia="方正楷体_GBK" w:hAnsi="仿宋_GB2312" w:cs="仿宋_GB2312" w:hint="eastAsia"/>
          <w:b/>
          <w:sz w:val="24"/>
          <w:szCs w:val="20"/>
        </w:rPr>
        <w:t>备注：此表A4纸打印，请不要改动格式，拍照或扫描上传报名系统。</w:t>
      </w:r>
      <w:bookmarkStart w:id="0" w:name="_GoBack"/>
      <w:bookmarkEnd w:id="0"/>
    </w:p>
    <w:sectPr w:rsidR="00AA3A10" w:rsidRPr="004C2245" w:rsidSect="00613E18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1F" w:rsidRDefault="00F0181F" w:rsidP="004C2245">
      <w:r>
        <w:separator/>
      </w:r>
    </w:p>
  </w:endnote>
  <w:endnote w:type="continuationSeparator" w:id="0">
    <w:p w:rsidR="00F0181F" w:rsidRDefault="00F0181F" w:rsidP="004C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1F" w:rsidRDefault="00F0181F" w:rsidP="004C2245">
      <w:r>
        <w:separator/>
      </w:r>
    </w:p>
  </w:footnote>
  <w:footnote w:type="continuationSeparator" w:id="0">
    <w:p w:rsidR="00F0181F" w:rsidRDefault="00F0181F" w:rsidP="004C2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10"/>
    <w:rsid w:val="004C2245"/>
    <w:rsid w:val="00AA3A10"/>
    <w:rsid w:val="00F0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AFE52-4F0C-40E8-BB58-2DF1410C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245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4C224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>jczx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2019-10-08T07:14:00Z</dcterms:created>
  <dcterms:modified xsi:type="dcterms:W3CDTF">2019-10-08T07:14:00Z</dcterms:modified>
</cp:coreProperties>
</file>