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2020年选调生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612"/>
        <w:gridCol w:w="825"/>
        <w:gridCol w:w="5"/>
        <w:gridCol w:w="1292"/>
        <w:gridCol w:w="1195"/>
        <w:gridCol w:w="300"/>
        <w:gridCol w:w="1296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.08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.08  XX大学XX专业大学本科学生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.08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获得校级以上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荣誉情况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2018年“挑战杯”全国大学生课外学术科技作品竞赛一等奖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2018年“创青春”全国大学生创业大赛金奖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XX市XX局副局长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XX市XX医院医生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学生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大学大三学生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报考志愿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工作岗位是否服从分配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56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愿意服从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组织安排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院推荐意见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jc w:val="both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签字：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（学校学生就业指导中心盖章）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1575" w:firstLineChars="7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000000"/>
          <w:sz w:val="24"/>
        </w:rPr>
        <w:t>注：在选调生报名系统填写提交报名表后，请自行下载打印一式二份并签名，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报学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院党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组织和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学校学生就业指导部门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盖章</w:t>
      </w:r>
      <w:r>
        <w:rPr>
          <w:rFonts w:hint="eastAsia" w:ascii="楷体_GB2312" w:hAnsi="楷体_GB2312" w:eastAsia="楷体_GB2312" w:cs="楷体_GB2312"/>
          <w:color w:val="000000"/>
          <w:sz w:val="24"/>
        </w:rPr>
        <w:t>。</w:t>
      </w:r>
    </w:p>
    <w:sectPr>
      <w:pgSz w:w="11907" w:h="16840"/>
      <w:pgMar w:top="1134" w:right="1440" w:bottom="11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CEF5290"/>
    <w:rsid w:val="3DF36795"/>
    <w:rsid w:val="46E51265"/>
    <w:rsid w:val="47942437"/>
    <w:rsid w:val="48673694"/>
    <w:rsid w:val="48AF6622"/>
    <w:rsid w:val="4D376BC7"/>
    <w:rsid w:val="4FD81BBA"/>
    <w:rsid w:val="50F661E4"/>
    <w:rsid w:val="5C6126BD"/>
    <w:rsid w:val="645261F2"/>
    <w:rsid w:val="76C93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14</TotalTime>
  <ScaleCrop>false</ScaleCrop>
  <LinksUpToDate>false</LinksUpToDate>
  <CharactersWithSpaces>528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2018-03-09T10:48:00Z</dcterms:created>
  <dc:creator>skight</dc:creator>
  <cp:lastModifiedBy>simpson</cp:lastModifiedBy>
  <cp:lastPrinted>2019-12-05T03:21:00Z</cp:lastPrinted>
  <dcterms:modified xsi:type="dcterms:W3CDTF">2019-12-20T02:40:04Z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